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A96608">
        <w:rPr>
          <w:sz w:val="24"/>
          <w:szCs w:val="24"/>
        </w:rPr>
        <w:t>Буркин</w:t>
      </w:r>
      <w:proofErr w:type="spellEnd"/>
    </w:p>
    <w:p w:rsidR="00683D9C" w:rsidRDefault="00A96608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4743C">
        <w:rPr>
          <w:sz w:val="24"/>
          <w:szCs w:val="24"/>
        </w:rPr>
        <w:t>2024</w:t>
      </w:r>
      <w:r w:rsidR="00683D9C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4210C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8C2980" w:rsidRPr="00E4210C">
        <w:rPr>
          <w:b/>
        </w:rPr>
        <w:t>44</w:t>
      </w:r>
    </w:p>
    <w:p w:rsidR="00855E5B" w:rsidRDefault="00683D9C" w:rsidP="00855E5B">
      <w:pPr>
        <w:jc w:val="center"/>
        <w:rPr>
          <w:b/>
        </w:rPr>
      </w:pPr>
      <w:r>
        <w:rPr>
          <w:b/>
        </w:rPr>
        <w:t xml:space="preserve">на </w:t>
      </w:r>
      <w:r w:rsidR="0064743C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64743C">
        <w:rPr>
          <w:b/>
        </w:rPr>
        <w:t>2026</w:t>
      </w:r>
      <w:r w:rsidR="00855E5B" w:rsidRPr="00801E58">
        <w:rPr>
          <w:b/>
        </w:rPr>
        <w:t xml:space="preserve"> и </w:t>
      </w:r>
      <w:r w:rsidR="0064743C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855E5B" w:rsidRPr="00C26B6A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C26B6A" w:rsidRDefault="00855E5B" w:rsidP="007456BA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26B6A" w:rsidRDefault="00855E5B" w:rsidP="007456BA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26B6A" w:rsidRDefault="00855E5B" w:rsidP="007456BA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0506001</w:t>
            </w:r>
          </w:p>
        </w:tc>
      </w:tr>
      <w:tr w:rsidR="007C1E43" w:rsidRPr="00C26B6A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C26B6A" w:rsidRDefault="007C1E43" w:rsidP="008C2980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ГБУЗ АО «Городская поликлиника № </w:t>
            </w:r>
            <w:r w:rsidR="008C2980" w:rsidRPr="00C26B6A">
              <w:rPr>
                <w:b/>
                <w:sz w:val="23"/>
                <w:szCs w:val="23"/>
                <w:lang w:val="en-US"/>
              </w:rPr>
              <w:t>10</w:t>
            </w:r>
            <w:r w:rsidRPr="00C26B6A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C26B6A" w:rsidRDefault="007C1E43" w:rsidP="007C1E43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C26B6A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26B6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26B6A" w:rsidRDefault="005A56C9" w:rsidP="005A56C9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26B6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26B6A" w:rsidRDefault="005A56C9" w:rsidP="005A56C9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26B6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C26B6A" w:rsidRDefault="005465F8" w:rsidP="005465F8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C26B6A" w:rsidRDefault="005465F8" w:rsidP="005465F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C26B6A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86.</w:t>
            </w:r>
          </w:p>
        </w:tc>
      </w:tr>
      <w:tr w:rsidR="00F768BF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BF" w:rsidRPr="00C26B6A" w:rsidRDefault="00F768BF" w:rsidP="005465F8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C26B6A" w:rsidRDefault="00F768BF" w:rsidP="005465F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C26B6A" w:rsidRDefault="00F768BF" w:rsidP="005465F8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C26B6A" w:rsidRDefault="003B67ED" w:rsidP="005A56C9">
      <w:pPr>
        <w:jc w:val="center"/>
        <w:rPr>
          <w:sz w:val="23"/>
          <w:szCs w:val="23"/>
        </w:rPr>
      </w:pPr>
    </w:p>
    <w:p w:rsidR="003F4AEA" w:rsidRPr="00C26B6A" w:rsidRDefault="003F4AEA" w:rsidP="005A56C9">
      <w:pPr>
        <w:jc w:val="center"/>
        <w:rPr>
          <w:sz w:val="23"/>
          <w:szCs w:val="23"/>
        </w:rPr>
      </w:pPr>
    </w:p>
    <w:p w:rsidR="00EA4FA9" w:rsidRPr="00C26B6A" w:rsidRDefault="005A56C9" w:rsidP="005A56C9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C26B6A" w:rsidRDefault="003B67ED" w:rsidP="0081236B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1</w:t>
      </w:r>
    </w:p>
    <w:p w:rsidR="00C71192" w:rsidRPr="00C26B6A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C71192" w:rsidRPr="00C26B6A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C26B6A" w:rsidRDefault="00C71192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C26B6A" w:rsidRDefault="00972F0E" w:rsidP="00893224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26B6A" w:rsidRDefault="00C71192" w:rsidP="007E7E4F">
            <w:pPr>
              <w:ind w:firstLine="708"/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08.0</w:t>
            </w:r>
            <w:r w:rsidR="007E7E4F" w:rsidRPr="00C26B6A">
              <w:rPr>
                <w:sz w:val="23"/>
                <w:szCs w:val="23"/>
              </w:rPr>
              <w:t>6</w:t>
            </w:r>
            <w:r w:rsidRPr="00C26B6A">
              <w:rPr>
                <w:sz w:val="23"/>
                <w:szCs w:val="23"/>
              </w:rPr>
              <w:t>9.0</w:t>
            </w:r>
          </w:p>
        </w:tc>
      </w:tr>
      <w:tr w:rsidR="00C71192" w:rsidRPr="00C26B6A" w:rsidTr="00641C7E">
        <w:tc>
          <w:tcPr>
            <w:tcW w:w="15352" w:type="dxa"/>
            <w:gridSpan w:val="3"/>
          </w:tcPr>
          <w:p w:rsidR="00C71192" w:rsidRPr="00C26B6A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>2</w:t>
      </w:r>
      <w:r w:rsidRPr="00C26B6A">
        <w:rPr>
          <w:b/>
          <w:sz w:val="23"/>
          <w:szCs w:val="23"/>
        </w:rPr>
        <w:t>. </w:t>
      </w:r>
      <w:r w:rsidRPr="00C26B6A">
        <w:rPr>
          <w:sz w:val="23"/>
          <w:szCs w:val="23"/>
        </w:rPr>
        <w:t>Категории потребителей государственной услуги:</w:t>
      </w:r>
    </w:p>
    <w:p w:rsidR="00C71192" w:rsidRPr="00C26B6A" w:rsidRDefault="00C71192" w:rsidP="00C71192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A194B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C26B6A" w:rsidTr="00641C7E">
        <w:tc>
          <w:tcPr>
            <w:tcW w:w="195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230CE" w:rsidRPr="00C26B6A" w:rsidTr="00641C7E">
        <w:tc>
          <w:tcPr>
            <w:tcW w:w="195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C26B6A" w:rsidTr="00641C7E">
        <w:tc>
          <w:tcPr>
            <w:tcW w:w="195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7E7E4F" w:rsidRPr="00C26B6A" w:rsidTr="00A96608">
        <w:tc>
          <w:tcPr>
            <w:tcW w:w="1951" w:type="dxa"/>
            <w:vAlign w:val="center"/>
          </w:tcPr>
          <w:p w:rsidR="007E7E4F" w:rsidRPr="00C26B6A" w:rsidRDefault="007533AF" w:rsidP="007E7E4F">
            <w:pPr>
              <w:jc w:val="center"/>
              <w:rPr>
                <w:sz w:val="23"/>
                <w:szCs w:val="23"/>
                <w:highlight w:val="yellow"/>
              </w:rPr>
            </w:pPr>
            <w:r w:rsidRPr="00C26B6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Оказание паллиативной </w:t>
            </w:r>
            <w:r w:rsidRPr="00C26B6A">
              <w:rPr>
                <w:sz w:val="23"/>
                <w:szCs w:val="23"/>
              </w:rPr>
              <w:lastRenderedPageBreak/>
              <w:t>медицинской помощи</w:t>
            </w:r>
          </w:p>
        </w:tc>
        <w:tc>
          <w:tcPr>
            <w:tcW w:w="198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533A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C26B6A">
              <w:rPr>
                <w:sz w:val="23"/>
                <w:szCs w:val="23"/>
              </w:rPr>
              <w:lastRenderedPageBreak/>
              <w:t>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C26B6A" w:rsidRDefault="00C71192" w:rsidP="00C71192">
      <w:pPr>
        <w:rPr>
          <w:sz w:val="23"/>
          <w:szCs w:val="23"/>
        </w:rPr>
      </w:pPr>
    </w:p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C26B6A" w:rsidTr="00641C7E">
        <w:tc>
          <w:tcPr>
            <w:tcW w:w="195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230CE" w:rsidRPr="00C26B6A" w:rsidTr="00641C7E">
        <w:tc>
          <w:tcPr>
            <w:tcW w:w="195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C26B6A" w:rsidTr="00641C7E">
        <w:tc>
          <w:tcPr>
            <w:tcW w:w="195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7E7E4F" w:rsidRPr="00C26B6A" w:rsidTr="00A96608">
        <w:trPr>
          <w:trHeight w:val="715"/>
        </w:trPr>
        <w:tc>
          <w:tcPr>
            <w:tcW w:w="1951" w:type="dxa"/>
            <w:vAlign w:val="center"/>
          </w:tcPr>
          <w:p w:rsidR="007E7E4F" w:rsidRPr="00C26B6A" w:rsidRDefault="007533A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533A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  <w:tc>
          <w:tcPr>
            <w:tcW w:w="992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  <w:tc>
          <w:tcPr>
            <w:tcW w:w="785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</w:t>
      </w:r>
      <w:r w:rsidR="00973C72" w:rsidRPr="00C26B6A">
        <w:rPr>
          <w:sz w:val="23"/>
          <w:szCs w:val="23"/>
        </w:rPr>
        <w:t xml:space="preserve"> правовые </w:t>
      </w:r>
      <w:r w:rsidRPr="00C26B6A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C26B6A" w:rsidRDefault="002E7EF5" w:rsidP="002E7EF5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2E7EF5" w:rsidRPr="00C26B6A" w:rsidTr="00697ED3">
        <w:trPr>
          <w:trHeight w:val="459"/>
        </w:trPr>
        <w:tc>
          <w:tcPr>
            <w:tcW w:w="2376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C26B6A" w:rsidTr="00697ED3">
        <w:tc>
          <w:tcPr>
            <w:tcW w:w="2376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C26B6A" w:rsidRDefault="002E7EF5" w:rsidP="002E7EF5">
      <w:pPr>
        <w:rPr>
          <w:sz w:val="23"/>
          <w:szCs w:val="23"/>
        </w:rPr>
      </w:pP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C26B6A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C26B6A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C26B6A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C26B6A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706D" w:rsidRPr="00C26B6A" w:rsidRDefault="00C9706D" w:rsidP="006F4CE5">
      <w:pPr>
        <w:jc w:val="center"/>
        <w:rPr>
          <w:b/>
          <w:sz w:val="23"/>
          <w:szCs w:val="23"/>
        </w:rPr>
      </w:pPr>
    </w:p>
    <w:p w:rsidR="004D19D0" w:rsidRPr="00C26B6A" w:rsidRDefault="004D19D0" w:rsidP="006F4CE5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2</w:t>
      </w:r>
    </w:p>
    <w:p w:rsidR="004D19D0" w:rsidRPr="00C26B6A" w:rsidRDefault="004D19D0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D19D0" w:rsidRPr="00C26B6A" w:rsidTr="004D19D0">
        <w:tc>
          <w:tcPr>
            <w:tcW w:w="6345" w:type="dxa"/>
            <w:tcBorders>
              <w:right w:val="single" w:sz="4" w:space="0" w:color="auto"/>
            </w:tcBorders>
          </w:tcPr>
          <w:p w:rsidR="004D19D0" w:rsidRPr="00C26B6A" w:rsidRDefault="004D19D0" w:rsidP="004D19D0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9D0" w:rsidRPr="00C26B6A" w:rsidRDefault="004D19D0" w:rsidP="004D19D0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19D0" w:rsidRPr="00C26B6A" w:rsidRDefault="004D19D0" w:rsidP="004D19D0">
            <w:pPr>
              <w:ind w:firstLine="708"/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08.200.0</w:t>
            </w:r>
          </w:p>
        </w:tc>
      </w:tr>
      <w:tr w:rsidR="004D19D0" w:rsidRPr="00C26B6A" w:rsidTr="004D19D0">
        <w:tc>
          <w:tcPr>
            <w:tcW w:w="15352" w:type="dxa"/>
            <w:gridSpan w:val="3"/>
          </w:tcPr>
          <w:p w:rsidR="004D19D0" w:rsidRPr="00C26B6A" w:rsidRDefault="004D19D0" w:rsidP="004D19D0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государственной услуги: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C26B6A">
        <w:rPr>
          <w:b/>
          <w:sz w:val="23"/>
          <w:szCs w:val="23"/>
        </w:rPr>
        <w:t xml:space="preserve"> 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  <w:highlight w:val="yellow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1012"/>
        </w:trPr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C26B6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1 339</w:t>
            </w:r>
          </w:p>
        </w:tc>
        <w:tc>
          <w:tcPr>
            <w:tcW w:w="992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1 339</w:t>
            </w:r>
          </w:p>
        </w:tc>
        <w:tc>
          <w:tcPr>
            <w:tcW w:w="927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1 339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4D19D0" w:rsidRPr="00C26B6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4D19D0" w:rsidRPr="00C26B6A">
              <w:rPr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4D19D0" w:rsidRPr="00C26B6A" w:rsidRDefault="00773DC0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4D19D0" w:rsidRPr="00C26B6A">
              <w:rPr>
                <w:sz w:val="23"/>
                <w:szCs w:val="23"/>
              </w:rPr>
              <w:t>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4D19D0" w:rsidRPr="00C26B6A" w:rsidTr="004D19D0">
        <w:trPr>
          <w:trHeight w:val="459"/>
        </w:trPr>
        <w:tc>
          <w:tcPr>
            <w:tcW w:w="23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4D19D0" w:rsidRPr="00C26B6A" w:rsidTr="004D19D0">
        <w:tc>
          <w:tcPr>
            <w:tcW w:w="23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4D19D0" w:rsidRPr="00C26B6A" w:rsidTr="004D19D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D19D0" w:rsidRPr="00C26B6A" w:rsidTr="004D19D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D19D0" w:rsidRPr="00C26B6A" w:rsidTr="004D19D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D19D0" w:rsidRPr="00C26B6A" w:rsidRDefault="004D19D0" w:rsidP="004D19D0">
      <w:pPr>
        <w:rPr>
          <w:b/>
          <w:sz w:val="23"/>
          <w:szCs w:val="23"/>
        </w:rPr>
      </w:pP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 xml:space="preserve">                                                                                                                     Раздел 3</w:t>
      </w:r>
    </w:p>
    <w:p w:rsidR="004D19D0" w:rsidRPr="00C26B6A" w:rsidRDefault="004D19D0" w:rsidP="004D19D0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D19D0" w:rsidRPr="00C26B6A" w:rsidTr="004D19D0">
        <w:tc>
          <w:tcPr>
            <w:tcW w:w="6345" w:type="dxa"/>
            <w:tcBorders>
              <w:right w:val="single" w:sz="4" w:space="0" w:color="auto"/>
            </w:tcBorders>
          </w:tcPr>
          <w:p w:rsidR="004D19D0" w:rsidRPr="00C26B6A" w:rsidRDefault="004D19D0" w:rsidP="004D19D0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9D0" w:rsidRPr="00C26B6A" w:rsidRDefault="004D19D0" w:rsidP="004D19D0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19D0" w:rsidRPr="00C26B6A" w:rsidRDefault="004D19D0" w:rsidP="004D19D0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08.228.0</w:t>
            </w:r>
          </w:p>
        </w:tc>
      </w:tr>
      <w:tr w:rsidR="004D19D0" w:rsidRPr="00C26B6A" w:rsidTr="004D19D0">
        <w:tc>
          <w:tcPr>
            <w:tcW w:w="15352" w:type="dxa"/>
            <w:gridSpan w:val="3"/>
          </w:tcPr>
          <w:p w:rsidR="004D19D0" w:rsidRPr="00C26B6A" w:rsidRDefault="004D19D0" w:rsidP="004D19D0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2. Категории потребителей государственной услуги: </w:t>
      </w:r>
      <w:r w:rsidRPr="00C26B6A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3. Показатели, характеризующие объем и (или) качество государственной услуги: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985"/>
        <w:gridCol w:w="1134"/>
        <w:gridCol w:w="708"/>
        <w:gridCol w:w="709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843"/>
        <w:gridCol w:w="1134"/>
        <w:gridCol w:w="709"/>
        <w:gridCol w:w="850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DE5086" w:rsidRPr="00DE5086" w:rsidTr="004D19D0"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D19D0" w:rsidRPr="00773DC0" w:rsidRDefault="004D19D0" w:rsidP="004D19D0">
            <w:pPr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 xml:space="preserve"> 2 232</w:t>
            </w:r>
          </w:p>
        </w:tc>
        <w:tc>
          <w:tcPr>
            <w:tcW w:w="709" w:type="dxa"/>
            <w:vAlign w:val="center"/>
          </w:tcPr>
          <w:p w:rsidR="004D19D0" w:rsidRPr="00773DC0" w:rsidRDefault="004D19D0" w:rsidP="004D19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2232</w:t>
            </w:r>
          </w:p>
        </w:tc>
        <w:tc>
          <w:tcPr>
            <w:tcW w:w="785" w:type="dxa"/>
            <w:vAlign w:val="center"/>
          </w:tcPr>
          <w:p w:rsidR="004D19D0" w:rsidRPr="00773DC0" w:rsidRDefault="004D19D0" w:rsidP="004D19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2 232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4D19D0" w:rsidRPr="00C26B6A" w:rsidTr="00E629D0">
        <w:trPr>
          <w:trHeight w:val="459"/>
        </w:trPr>
        <w:tc>
          <w:tcPr>
            <w:tcW w:w="235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77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59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4D19D0" w:rsidRPr="00C26B6A" w:rsidTr="00E629D0">
        <w:tc>
          <w:tcPr>
            <w:tcW w:w="235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77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59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  <w:tr w:rsidR="00E629D0" w:rsidRPr="00B84BCF" w:rsidTr="00E629D0">
        <w:tc>
          <w:tcPr>
            <w:tcW w:w="2353" w:type="dxa"/>
            <w:vAlign w:val="center"/>
          </w:tcPr>
          <w:p w:rsidR="00E629D0" w:rsidRPr="008416D9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9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1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09" w:type="dxa"/>
          </w:tcPr>
          <w:p w:rsidR="00E629D0" w:rsidRPr="00B84BCF" w:rsidRDefault="00E629D0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E629D0" w:rsidTr="00E629D0">
        <w:tc>
          <w:tcPr>
            <w:tcW w:w="2353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9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1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09" w:type="dxa"/>
          </w:tcPr>
          <w:p w:rsidR="00E629D0" w:rsidRDefault="00E629D0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E629D0" w:rsidTr="00E629D0">
        <w:tc>
          <w:tcPr>
            <w:tcW w:w="2353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9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1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09" w:type="dxa"/>
          </w:tcPr>
          <w:p w:rsidR="00E629D0" w:rsidRDefault="00E629D0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4D19D0" w:rsidRPr="00C26B6A" w:rsidTr="004D19D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D19D0" w:rsidRPr="00C26B6A" w:rsidTr="004D19D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D19D0" w:rsidRPr="00C26B6A" w:rsidTr="004D19D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D19D0" w:rsidRPr="00C26B6A" w:rsidRDefault="004D19D0" w:rsidP="00845295">
      <w:pPr>
        <w:jc w:val="center"/>
        <w:rPr>
          <w:b/>
          <w:sz w:val="23"/>
          <w:szCs w:val="23"/>
        </w:rPr>
      </w:pPr>
    </w:p>
    <w:p w:rsidR="00845295" w:rsidRPr="00C26B6A" w:rsidRDefault="00845295" w:rsidP="00845295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2. Сведения о выполняемых работах</w:t>
      </w:r>
    </w:p>
    <w:p w:rsidR="00F768BF" w:rsidRPr="00C26B6A" w:rsidRDefault="00F768BF" w:rsidP="00F768BF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1</w:t>
      </w:r>
    </w:p>
    <w:p w:rsidR="00F768BF" w:rsidRPr="00C26B6A" w:rsidRDefault="00F768BF" w:rsidP="00F768B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F768BF" w:rsidRPr="00C26B6A" w:rsidTr="00A96608">
        <w:tc>
          <w:tcPr>
            <w:tcW w:w="6345" w:type="dxa"/>
            <w:tcBorders>
              <w:right w:val="single" w:sz="4" w:space="0" w:color="auto"/>
            </w:tcBorders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C26B6A" w:rsidRDefault="00E64743" w:rsidP="00A9660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17.096.1</w:t>
            </w:r>
          </w:p>
        </w:tc>
      </w:tr>
      <w:tr w:rsidR="00F768BF" w:rsidRPr="00C26B6A" w:rsidTr="00A96608">
        <w:tc>
          <w:tcPr>
            <w:tcW w:w="15352" w:type="dxa"/>
            <w:gridSpan w:val="3"/>
          </w:tcPr>
          <w:p w:rsidR="00F768BF" w:rsidRPr="00C26B6A" w:rsidRDefault="00F768BF" w:rsidP="00A96608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768BF" w:rsidRPr="00C26B6A" w:rsidRDefault="00F768BF" w:rsidP="00F768BF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 xml:space="preserve">2. Категории потребителей работы: </w:t>
      </w:r>
      <w:r w:rsidRPr="00C26B6A">
        <w:rPr>
          <w:b/>
          <w:sz w:val="23"/>
          <w:szCs w:val="23"/>
        </w:rPr>
        <w:t>Юридические лица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68BF" w:rsidRPr="00C26B6A" w:rsidTr="00A96608">
        <w:tc>
          <w:tcPr>
            <w:tcW w:w="195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C26B6A">
              <w:rPr>
                <w:sz w:val="23"/>
                <w:szCs w:val="23"/>
              </w:rPr>
              <w:lastRenderedPageBreak/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F768BF" w:rsidRPr="00C26B6A" w:rsidTr="00A96608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F768BF" w:rsidRPr="00C26B6A" w:rsidTr="00A96608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</w:tr>
      <w:tr w:rsidR="00F768BF" w:rsidRPr="00C26B6A" w:rsidTr="00A96608">
        <w:tc>
          <w:tcPr>
            <w:tcW w:w="1951" w:type="dxa"/>
            <w:vAlign w:val="center"/>
          </w:tcPr>
          <w:p w:rsidR="00F768BF" w:rsidRPr="00C26B6A" w:rsidRDefault="00691B65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Бесперебойное тепло-, водо-, энергообеспечение</w:t>
            </w:r>
            <w:r w:rsidR="00683D07" w:rsidRPr="00C26B6A">
              <w:rPr>
                <w:sz w:val="23"/>
                <w:szCs w:val="23"/>
              </w:rPr>
              <w:t>, с</w:t>
            </w:r>
            <w:r w:rsidRPr="00C26B6A">
              <w:rPr>
                <w:sz w:val="23"/>
                <w:szCs w:val="23"/>
              </w:rPr>
              <w:t>одержание объектов недвижимого имущества в надлежащем санитарном состоянии</w:t>
            </w:r>
            <w:r w:rsidR="00683D07" w:rsidRPr="00C26B6A">
              <w:rPr>
                <w:sz w:val="23"/>
                <w:szCs w:val="23"/>
              </w:rPr>
              <w:t>, б</w:t>
            </w:r>
            <w:r w:rsidRPr="00C26B6A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304"/>
        <w:gridCol w:w="851"/>
        <w:gridCol w:w="1134"/>
        <w:gridCol w:w="709"/>
        <w:gridCol w:w="756"/>
      </w:tblGrid>
      <w:tr w:rsidR="00F768BF" w:rsidRPr="00C26B6A" w:rsidTr="0064743C">
        <w:tc>
          <w:tcPr>
            <w:tcW w:w="195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557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599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F768BF" w:rsidRPr="00C26B6A" w:rsidTr="0064743C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55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F768BF" w:rsidRPr="00C26B6A" w:rsidTr="0064743C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04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</w:tr>
      <w:tr w:rsidR="0064743C" w:rsidRPr="0064743C" w:rsidTr="0064743C">
        <w:tc>
          <w:tcPr>
            <w:tcW w:w="1951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собственности, не используемого </w:t>
            </w:r>
            <w:r w:rsidRPr="00C26B6A">
              <w:rPr>
                <w:sz w:val="23"/>
                <w:szCs w:val="23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</w:t>
            </w:r>
            <w:r w:rsidRPr="00C26B6A">
              <w:rPr>
                <w:sz w:val="23"/>
                <w:szCs w:val="23"/>
              </w:rPr>
              <w:lastRenderedPageBreak/>
              <w:t>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C26B6A">
              <w:rPr>
                <w:sz w:val="23"/>
                <w:szCs w:val="23"/>
              </w:rPr>
              <w:t>т.ч</w:t>
            </w:r>
            <w:proofErr w:type="spellEnd"/>
            <w:r w:rsidRPr="00C26B6A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304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ТЫС. М</w:t>
            </w:r>
            <w:r w:rsidRPr="00C26B6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</w:rPr>
              <w:t>058</w:t>
            </w:r>
          </w:p>
        </w:tc>
        <w:tc>
          <w:tcPr>
            <w:tcW w:w="1134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  <w:p w:rsidR="0064743C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</w:tc>
        <w:tc>
          <w:tcPr>
            <w:tcW w:w="756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768BF" w:rsidRPr="00C26B6A" w:rsidRDefault="00F768BF" w:rsidP="00F768BF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работы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0"/>
        <w:gridCol w:w="1687"/>
        <w:gridCol w:w="1399"/>
        <w:gridCol w:w="5914"/>
      </w:tblGrid>
      <w:tr w:rsidR="00F768BF" w:rsidRPr="00C26B6A" w:rsidTr="00A96608">
        <w:trPr>
          <w:trHeight w:val="459"/>
        </w:trPr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  <w:lang w:val="en-US"/>
              </w:rPr>
              <w:t>51-</w:t>
            </w:r>
            <w:r w:rsidRPr="00C26B6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  <w:lang w:val="en-US"/>
              </w:rPr>
              <w:t>06</w:t>
            </w:r>
            <w:r w:rsidRPr="00C26B6A">
              <w:rPr>
                <w:sz w:val="23"/>
                <w:szCs w:val="23"/>
              </w:rPr>
              <w:t>.1</w:t>
            </w:r>
            <w:r w:rsidRPr="00C26B6A">
              <w:rPr>
                <w:sz w:val="23"/>
                <w:szCs w:val="23"/>
                <w:lang w:val="en-US"/>
              </w:rPr>
              <w:t>0</w:t>
            </w:r>
            <w:r w:rsidRPr="00C26B6A">
              <w:rPr>
                <w:sz w:val="23"/>
                <w:szCs w:val="23"/>
              </w:rPr>
              <w:t>.</w:t>
            </w:r>
            <w:r w:rsidRPr="00C26B6A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  <w:lang w:val="en-US"/>
              </w:rPr>
              <w:t>184</w:t>
            </w:r>
            <w:r w:rsidRPr="00C26B6A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768BF" w:rsidRPr="00C26B6A" w:rsidTr="00A9660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768BF" w:rsidRPr="00C26B6A" w:rsidTr="00A9660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768BF" w:rsidRPr="00C26B6A" w:rsidTr="00A9660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768BF" w:rsidRPr="00C26B6A" w:rsidTr="00A9660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</w:t>
            </w:r>
            <w:r w:rsidRPr="00C26B6A">
              <w:rPr>
                <w:sz w:val="23"/>
                <w:szCs w:val="23"/>
              </w:rPr>
              <w:lastRenderedPageBreak/>
              <w:t>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C26B6A" w:rsidRDefault="007E1F4E" w:rsidP="00845295">
      <w:pPr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A96608" w:rsidRPr="00C26B6A" w:rsidRDefault="007B5B5E" w:rsidP="007B5B5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3.</w:t>
      </w:r>
    </w:p>
    <w:p w:rsidR="00BC1206" w:rsidRPr="00C26B6A" w:rsidRDefault="00BC1206" w:rsidP="00BC1206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Прочие сведения о государственном задании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1.</w:t>
      </w:r>
      <w:r w:rsidRPr="00C26B6A">
        <w:rPr>
          <w:b/>
          <w:sz w:val="23"/>
          <w:szCs w:val="23"/>
        </w:rPr>
        <w:tab/>
        <w:t>Аннулирование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2.</w:t>
      </w:r>
      <w:r w:rsidRPr="00C26B6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3.</w:t>
      </w:r>
      <w:r w:rsidRPr="00C26B6A">
        <w:rPr>
          <w:b/>
          <w:sz w:val="23"/>
          <w:szCs w:val="23"/>
        </w:rPr>
        <w:tab/>
        <w:t xml:space="preserve">Ликвидация учреждения 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4.</w:t>
      </w:r>
      <w:r w:rsidRPr="00C26B6A">
        <w:rPr>
          <w:b/>
          <w:sz w:val="23"/>
          <w:szCs w:val="23"/>
        </w:rPr>
        <w:tab/>
        <w:t>Прекращение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5.</w:t>
      </w:r>
      <w:r w:rsidRPr="00C26B6A">
        <w:rPr>
          <w:b/>
          <w:sz w:val="23"/>
          <w:szCs w:val="23"/>
        </w:rPr>
        <w:tab/>
        <w:t>Приостановление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6.</w:t>
      </w:r>
      <w:r w:rsidRPr="00C26B6A">
        <w:rPr>
          <w:b/>
          <w:sz w:val="23"/>
          <w:szCs w:val="23"/>
        </w:rPr>
        <w:tab/>
        <w:t>Реорганизация учреждения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4. Требования к отчетности о выполнении государственного задания: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26B6A">
        <w:rPr>
          <w:sz w:val="23"/>
          <w:szCs w:val="23"/>
        </w:rPr>
        <w:t>госзадания</w:t>
      </w:r>
      <w:proofErr w:type="spellEnd"/>
      <w:r w:rsidRPr="00C26B6A">
        <w:rPr>
          <w:sz w:val="23"/>
          <w:szCs w:val="23"/>
        </w:rPr>
        <w:t xml:space="preserve">: </w:t>
      </w:r>
      <w:r w:rsidRPr="00C26B6A">
        <w:rPr>
          <w:b/>
          <w:sz w:val="23"/>
          <w:szCs w:val="23"/>
        </w:rPr>
        <w:t>ежеквартально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C26B6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C26B6A">
        <w:rPr>
          <w:sz w:val="23"/>
          <w:szCs w:val="23"/>
        </w:rPr>
        <w:t>госзадания</w:t>
      </w:r>
      <w:proofErr w:type="spellEnd"/>
      <w:r w:rsidRPr="00C26B6A">
        <w:rPr>
          <w:sz w:val="23"/>
          <w:szCs w:val="23"/>
        </w:rPr>
        <w:t xml:space="preserve">: </w:t>
      </w:r>
      <w:r w:rsidRPr="00C26B6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26B6A">
        <w:rPr>
          <w:b/>
          <w:sz w:val="23"/>
          <w:szCs w:val="23"/>
        </w:rPr>
        <w:t>не предусматриваются</w:t>
      </w:r>
    </w:p>
    <w:p w:rsidR="007E1F4E" w:rsidRPr="00C26B6A" w:rsidRDefault="007E1F4E" w:rsidP="00071494">
      <w:pPr>
        <w:rPr>
          <w:b/>
          <w:sz w:val="23"/>
          <w:szCs w:val="23"/>
        </w:rPr>
        <w:sectPr w:rsidR="007E1F4E" w:rsidRPr="00C26B6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C26B6A" w:rsidRDefault="00641C7E" w:rsidP="00641C7E">
      <w:pPr>
        <w:jc w:val="right"/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Приложение</w:t>
      </w:r>
    </w:p>
    <w:p w:rsidR="00641C7E" w:rsidRPr="00C26B6A" w:rsidRDefault="00641C7E" w:rsidP="00641C7E">
      <w:pPr>
        <w:rPr>
          <w:sz w:val="23"/>
          <w:szCs w:val="23"/>
        </w:rPr>
      </w:pPr>
    </w:p>
    <w:p w:rsidR="00641C7E" w:rsidRPr="00C26B6A" w:rsidRDefault="00641C7E" w:rsidP="00641C7E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Форма отчета о выполнении государственного задан</w:t>
      </w:r>
      <w:r w:rsidR="004077CE" w:rsidRPr="00C26B6A">
        <w:rPr>
          <w:b/>
          <w:sz w:val="23"/>
          <w:szCs w:val="23"/>
        </w:rPr>
        <w:t xml:space="preserve">ия на </w:t>
      </w:r>
      <w:r w:rsidR="0064743C">
        <w:rPr>
          <w:b/>
          <w:sz w:val="23"/>
          <w:szCs w:val="23"/>
        </w:rPr>
        <w:t>2025</w:t>
      </w:r>
      <w:r w:rsidRPr="00C26B6A">
        <w:rPr>
          <w:b/>
          <w:sz w:val="23"/>
          <w:szCs w:val="23"/>
        </w:rPr>
        <w:t xml:space="preserve"> год и на плановый период </w:t>
      </w:r>
      <w:r w:rsidR="0064743C">
        <w:rPr>
          <w:b/>
          <w:sz w:val="23"/>
          <w:szCs w:val="23"/>
        </w:rPr>
        <w:t>2026</w:t>
      </w:r>
      <w:r w:rsidRPr="00C26B6A">
        <w:rPr>
          <w:b/>
          <w:sz w:val="23"/>
          <w:szCs w:val="23"/>
        </w:rPr>
        <w:t xml:space="preserve"> и </w:t>
      </w:r>
      <w:r w:rsidR="0064743C">
        <w:rPr>
          <w:b/>
          <w:sz w:val="23"/>
          <w:szCs w:val="23"/>
        </w:rPr>
        <w:t>2027</w:t>
      </w:r>
      <w:r w:rsidRPr="00C26B6A">
        <w:rPr>
          <w:b/>
          <w:sz w:val="23"/>
          <w:szCs w:val="23"/>
        </w:rPr>
        <w:t xml:space="preserve"> годов</w:t>
      </w:r>
    </w:p>
    <w:p w:rsidR="00641C7E" w:rsidRPr="00C26B6A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641C7E" w:rsidRPr="00C26B6A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0506001</w:t>
            </w: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jc w:val="center"/>
        <w:rPr>
          <w:sz w:val="23"/>
          <w:szCs w:val="23"/>
        </w:rPr>
      </w:pPr>
    </w:p>
    <w:p w:rsidR="00641C7E" w:rsidRPr="00C26B6A" w:rsidRDefault="00641C7E" w:rsidP="00641C7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C26B6A" w:rsidRDefault="00641C7E" w:rsidP="00641C7E">
      <w:pPr>
        <w:jc w:val="left"/>
        <w:rPr>
          <w:sz w:val="23"/>
          <w:szCs w:val="23"/>
        </w:rPr>
      </w:pPr>
      <w:r w:rsidRPr="00C26B6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641C7E" w:rsidRPr="00C26B6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E64743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5352" w:type="dxa"/>
            <w:gridSpan w:val="3"/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Часть 2. Сведения о выполняемых работах</w:t>
      </w:r>
    </w:p>
    <w:p w:rsidR="00641C7E" w:rsidRPr="00C26B6A" w:rsidRDefault="00641C7E" w:rsidP="00641C7E">
      <w:pPr>
        <w:jc w:val="left"/>
        <w:rPr>
          <w:sz w:val="23"/>
          <w:szCs w:val="23"/>
        </w:rPr>
      </w:pPr>
      <w:r w:rsidRPr="00C26B6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641C7E" w:rsidRPr="00C26B6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E64743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5352" w:type="dxa"/>
            <w:gridSpan w:val="3"/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9D0" w:rsidRDefault="004D19D0" w:rsidP="001648F4">
      <w:r>
        <w:separator/>
      </w:r>
    </w:p>
  </w:endnote>
  <w:endnote w:type="continuationSeparator" w:id="0">
    <w:p w:rsidR="004D19D0" w:rsidRDefault="004D19D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9D0" w:rsidRDefault="004D19D0" w:rsidP="001648F4">
      <w:r>
        <w:separator/>
      </w:r>
    </w:p>
  </w:footnote>
  <w:footnote w:type="continuationSeparator" w:id="0">
    <w:p w:rsidR="004D19D0" w:rsidRDefault="004D19D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D19D0" w:rsidRDefault="004D19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DC0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57900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97D9F"/>
    <w:rsid w:val="000A2C20"/>
    <w:rsid w:val="000A3E09"/>
    <w:rsid w:val="000A669E"/>
    <w:rsid w:val="000A73C5"/>
    <w:rsid w:val="000B0825"/>
    <w:rsid w:val="000B1870"/>
    <w:rsid w:val="000B6237"/>
    <w:rsid w:val="000B6B1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1361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A7B99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077CE"/>
    <w:rsid w:val="004110DE"/>
    <w:rsid w:val="00411316"/>
    <w:rsid w:val="00421156"/>
    <w:rsid w:val="0042494B"/>
    <w:rsid w:val="00431B3C"/>
    <w:rsid w:val="00431C1A"/>
    <w:rsid w:val="00432C17"/>
    <w:rsid w:val="00435B0A"/>
    <w:rsid w:val="0043657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19D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3164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30CE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4743C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1F5"/>
    <w:rsid w:val="00683D07"/>
    <w:rsid w:val="00683D9C"/>
    <w:rsid w:val="00690B31"/>
    <w:rsid w:val="00691B65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56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3AF"/>
    <w:rsid w:val="00753573"/>
    <w:rsid w:val="00755654"/>
    <w:rsid w:val="007558B3"/>
    <w:rsid w:val="007569CD"/>
    <w:rsid w:val="007640E8"/>
    <w:rsid w:val="007661D4"/>
    <w:rsid w:val="00767994"/>
    <w:rsid w:val="00770ABD"/>
    <w:rsid w:val="00773DC0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B5E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E4F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0EB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26EE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28F6"/>
    <w:rsid w:val="008A5622"/>
    <w:rsid w:val="008A79AE"/>
    <w:rsid w:val="008B0026"/>
    <w:rsid w:val="008B08F9"/>
    <w:rsid w:val="008B274D"/>
    <w:rsid w:val="008B5D60"/>
    <w:rsid w:val="008C1538"/>
    <w:rsid w:val="008C298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2F0E"/>
    <w:rsid w:val="00973013"/>
    <w:rsid w:val="00973C72"/>
    <w:rsid w:val="00975EE0"/>
    <w:rsid w:val="00987C4E"/>
    <w:rsid w:val="00993786"/>
    <w:rsid w:val="009962E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3FCF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1C2E"/>
    <w:rsid w:val="00A82393"/>
    <w:rsid w:val="00A8342F"/>
    <w:rsid w:val="00A8449B"/>
    <w:rsid w:val="00A8770C"/>
    <w:rsid w:val="00A8796D"/>
    <w:rsid w:val="00A90313"/>
    <w:rsid w:val="00A962E0"/>
    <w:rsid w:val="00A96608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7C20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26B6A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2E4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6C2"/>
    <w:rsid w:val="00CE2922"/>
    <w:rsid w:val="00CF768B"/>
    <w:rsid w:val="00D012CC"/>
    <w:rsid w:val="00D040BF"/>
    <w:rsid w:val="00D06019"/>
    <w:rsid w:val="00D06071"/>
    <w:rsid w:val="00D06B58"/>
    <w:rsid w:val="00D10BF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086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10C"/>
    <w:rsid w:val="00E423A8"/>
    <w:rsid w:val="00E4413E"/>
    <w:rsid w:val="00E4623E"/>
    <w:rsid w:val="00E501C0"/>
    <w:rsid w:val="00E5392C"/>
    <w:rsid w:val="00E547C4"/>
    <w:rsid w:val="00E560EC"/>
    <w:rsid w:val="00E629D0"/>
    <w:rsid w:val="00E63B5F"/>
    <w:rsid w:val="00E64743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53D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1D8"/>
    <w:rsid w:val="00F636A7"/>
    <w:rsid w:val="00F63A65"/>
    <w:rsid w:val="00F65365"/>
    <w:rsid w:val="00F75740"/>
    <w:rsid w:val="00F75851"/>
    <w:rsid w:val="00F767E9"/>
    <w:rsid w:val="00F768BF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51FA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3498-8D1F-4BE0-AA91-2E1634481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3242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9</cp:revision>
  <cp:lastPrinted>2024-12-25T15:19:00Z</cp:lastPrinted>
  <dcterms:created xsi:type="dcterms:W3CDTF">2024-02-06T13:32:00Z</dcterms:created>
  <dcterms:modified xsi:type="dcterms:W3CDTF">2024-12-25T15:21:00Z</dcterms:modified>
</cp:coreProperties>
</file>